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423" w14:textId="3757B0E2" w:rsidR="001F21D4" w:rsidRPr="00166590" w:rsidRDefault="008D0940" w:rsidP="00F8660B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60B">
        <w:t xml:space="preserve">       </w:t>
      </w:r>
      <w:r w:rsidRPr="00166590">
        <w:rPr>
          <w:rFonts w:ascii="Times New Roman" w:hAnsi="Times New Roman" w:cs="Times New Roman"/>
        </w:rPr>
        <w:t xml:space="preserve">AL </w:t>
      </w:r>
      <w:r w:rsidRPr="00166590">
        <w:rPr>
          <w:rFonts w:ascii="Times New Roman" w:hAnsi="Times New Roman" w:cs="Times New Roman"/>
          <w:b/>
        </w:rPr>
        <w:t>SINDACO DI GAGLIOLE</w:t>
      </w:r>
    </w:p>
    <w:p w14:paraId="18D71F83" w14:textId="77777777" w:rsidR="008D0940" w:rsidRPr="00166590" w:rsidRDefault="008D0940" w:rsidP="008D0940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</w:rPr>
      </w:pP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  <w:t>P.zza Matteotti 1 – 62022</w:t>
      </w:r>
    </w:p>
    <w:p w14:paraId="0FE0B48B" w14:textId="77777777" w:rsidR="008D0940" w:rsidRPr="00166590" w:rsidRDefault="008D0940" w:rsidP="00F8660B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</w:r>
      <w:r w:rsidRPr="00166590">
        <w:rPr>
          <w:rFonts w:ascii="Times New Roman" w:hAnsi="Times New Roman" w:cs="Times New Roman"/>
        </w:rPr>
        <w:tab/>
        <w:t>GAGLIOLE (MC)</w:t>
      </w:r>
    </w:p>
    <w:p w14:paraId="3A7AE4B4" w14:textId="3FF64074" w:rsidR="008D0940" w:rsidRPr="00485CDB" w:rsidRDefault="00F8660B" w:rsidP="008D0940">
      <w:pPr>
        <w:tabs>
          <w:tab w:val="left" w:pos="1276"/>
        </w:tabs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</w:t>
      </w:r>
      <w:r w:rsidR="00485CDB">
        <w:rPr>
          <w:rFonts w:ascii="Times New Roman" w:hAnsi="Times New Roman" w:cs="Times New Roman"/>
        </w:rPr>
        <w:t xml:space="preserve"> </w:t>
      </w:r>
      <w:proofErr w:type="spellStart"/>
      <w:r w:rsidRPr="00485CDB">
        <w:rPr>
          <w:rFonts w:ascii="Times New Roman" w:hAnsi="Times New Roman" w:cs="Times New Roman"/>
        </w:rPr>
        <w:t>pec</w:t>
      </w:r>
      <w:proofErr w:type="spellEnd"/>
      <w:r w:rsidRPr="00485CDB">
        <w:rPr>
          <w:rFonts w:ascii="Times New Roman" w:hAnsi="Times New Roman" w:cs="Times New Roman"/>
        </w:rPr>
        <w:t xml:space="preserve">: </w:t>
      </w:r>
      <w:hyperlink r:id="rId8" w:history="1">
        <w:r w:rsidR="00400C60" w:rsidRPr="00485CDB">
          <w:rPr>
            <w:rStyle w:val="Collegamentoipertestuale"/>
            <w:rFonts w:ascii="Times New Roman" w:hAnsi="Times New Roman" w:cs="Times New Roman"/>
            <w:i/>
            <w:iCs/>
          </w:rPr>
          <w:t>protocollo@pec.comune.gagliole.mc.it</w:t>
        </w:r>
      </w:hyperlink>
    </w:p>
    <w:p w14:paraId="571E5F64" w14:textId="48143BE7" w:rsidR="00400C60" w:rsidRDefault="00400C60" w:rsidP="00400C60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proofErr w:type="spellStart"/>
      <w:r w:rsidRPr="00400C60">
        <w:rPr>
          <w:rFonts w:ascii="Times New Roman" w:hAnsi="Times New Roman" w:cs="Times New Roman"/>
        </w:rPr>
        <w:t>peo</w:t>
      </w:r>
      <w:proofErr w:type="spellEnd"/>
      <w:r w:rsidRPr="00400C60">
        <w:rPr>
          <w:rFonts w:ascii="Times New Roman" w:hAnsi="Times New Roman" w:cs="Times New Roman"/>
        </w:rPr>
        <w:t xml:space="preserve">: </w:t>
      </w:r>
      <w:hyperlink r:id="rId9" w:history="1">
        <w:r w:rsidRPr="003D4B42">
          <w:rPr>
            <w:rStyle w:val="Collegamentoipertestuale"/>
            <w:rFonts w:ascii="Times New Roman" w:hAnsi="Times New Roman" w:cs="Times New Roman"/>
            <w:i/>
            <w:iCs/>
          </w:rPr>
          <w:t>comune@comune.gagliole.mc.it</w:t>
        </w:r>
      </w:hyperlink>
    </w:p>
    <w:p w14:paraId="17A4ADAD" w14:textId="6C9C4B9C" w:rsidR="008D0940" w:rsidRDefault="008D0940" w:rsidP="008D0940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0DA3C5" w14:textId="77777777" w:rsidR="00F8660B" w:rsidRDefault="00F8660B" w:rsidP="008D0940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A788FC" w14:textId="77777777" w:rsidR="008D0940" w:rsidRPr="00166590" w:rsidRDefault="008D0940" w:rsidP="008D0940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166590">
        <w:rPr>
          <w:rFonts w:ascii="Times New Roman" w:hAnsi="Times New Roman" w:cs="Times New Roman"/>
        </w:rPr>
        <w:t>OGGETTO:</w:t>
      </w:r>
      <w:r w:rsidR="00983230" w:rsidRPr="00166590">
        <w:rPr>
          <w:rFonts w:ascii="Times New Roman" w:hAnsi="Times New Roman" w:cs="Times New Roman"/>
        </w:rPr>
        <w:t xml:space="preserve"> </w:t>
      </w:r>
      <w:r w:rsidR="00983230" w:rsidRPr="00166590">
        <w:rPr>
          <w:rFonts w:ascii="Times New Roman" w:hAnsi="Times New Roman" w:cs="Times New Roman"/>
          <w:b/>
        </w:rPr>
        <w:t>RICHIESTA DI UTILIZZA</w:t>
      </w:r>
      <w:r w:rsidRPr="00166590">
        <w:rPr>
          <w:rFonts w:ascii="Times New Roman" w:hAnsi="Times New Roman" w:cs="Times New Roman"/>
          <w:b/>
        </w:rPr>
        <w:t>Z</w:t>
      </w:r>
      <w:r w:rsidR="00983230" w:rsidRPr="00166590">
        <w:rPr>
          <w:rFonts w:ascii="Times New Roman" w:hAnsi="Times New Roman" w:cs="Times New Roman"/>
          <w:b/>
        </w:rPr>
        <w:t>I</w:t>
      </w:r>
      <w:r w:rsidRPr="00166590">
        <w:rPr>
          <w:rFonts w:ascii="Times New Roman" w:hAnsi="Times New Roman" w:cs="Times New Roman"/>
          <w:b/>
        </w:rPr>
        <w:t>ONE DEL CENTRO SOCIALE COMUNALE</w:t>
      </w:r>
      <w:r w:rsidR="00477A32" w:rsidRPr="00166590">
        <w:rPr>
          <w:rFonts w:ascii="Times New Roman" w:hAnsi="Times New Roman" w:cs="Times New Roman"/>
          <w:b/>
        </w:rPr>
        <w:t>.</w:t>
      </w:r>
    </w:p>
    <w:p w14:paraId="6D3EFBCB" w14:textId="77777777" w:rsidR="008D0940" w:rsidRPr="00166590" w:rsidRDefault="008D0940" w:rsidP="008D0940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14:paraId="244E8931" w14:textId="77777777" w:rsidR="008D0940" w:rsidRPr="00166590" w:rsidRDefault="008D0940" w:rsidP="00477A3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66590">
        <w:rPr>
          <w:rFonts w:ascii="Times New Roman" w:hAnsi="Times New Roman" w:cs="Times New Roman"/>
        </w:rPr>
        <w:t>Il sottoscritto/a _______________________________________ residente in__________________</w:t>
      </w:r>
      <w:r w:rsidR="00166590">
        <w:rPr>
          <w:rFonts w:ascii="Times New Roman" w:hAnsi="Times New Roman" w:cs="Times New Roman"/>
        </w:rPr>
        <w:t>________</w:t>
      </w:r>
    </w:p>
    <w:p w14:paraId="73F1ECBF" w14:textId="524EB8F8" w:rsidR="00D7094B" w:rsidRPr="00166590" w:rsidRDefault="008D0940" w:rsidP="00477A3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66590">
        <w:rPr>
          <w:rFonts w:ascii="Times New Roman" w:hAnsi="Times New Roman" w:cs="Times New Roman"/>
        </w:rPr>
        <w:t>Via____________________</w:t>
      </w:r>
      <w:r w:rsidR="00166590">
        <w:rPr>
          <w:rFonts w:ascii="Times New Roman" w:hAnsi="Times New Roman" w:cs="Times New Roman"/>
        </w:rPr>
        <w:t>_____</w:t>
      </w:r>
      <w:r w:rsidR="002F57D9">
        <w:rPr>
          <w:rFonts w:ascii="Times New Roman" w:hAnsi="Times New Roman" w:cs="Times New Roman"/>
        </w:rPr>
        <w:t>___</w:t>
      </w:r>
      <w:r w:rsidRPr="00166590">
        <w:rPr>
          <w:rFonts w:ascii="Times New Roman" w:hAnsi="Times New Roman" w:cs="Times New Roman"/>
        </w:rPr>
        <w:t>chiede</w:t>
      </w:r>
      <w:proofErr w:type="spellEnd"/>
      <w:r w:rsidRPr="00166590">
        <w:rPr>
          <w:rFonts w:ascii="Times New Roman" w:hAnsi="Times New Roman" w:cs="Times New Roman"/>
        </w:rPr>
        <w:t xml:space="preserve"> al Sindaco l’autorizzazione all’utilizzo del Centro sociale comunale sito in Piazza Matteotti per il giorno_______________</w:t>
      </w:r>
      <w:r w:rsidR="002F57D9">
        <w:rPr>
          <w:rFonts w:ascii="Times New Roman" w:hAnsi="Times New Roman" w:cs="Times New Roman"/>
        </w:rPr>
        <w:t xml:space="preserve">___ </w:t>
      </w:r>
      <w:r w:rsidRPr="00166590">
        <w:rPr>
          <w:rFonts w:ascii="Times New Roman" w:hAnsi="Times New Roman" w:cs="Times New Roman"/>
        </w:rPr>
        <w:t xml:space="preserve">dalle </w:t>
      </w:r>
      <w:proofErr w:type="spellStart"/>
      <w:r w:rsidRPr="00166590">
        <w:rPr>
          <w:rFonts w:ascii="Times New Roman" w:hAnsi="Times New Roman" w:cs="Times New Roman"/>
        </w:rPr>
        <w:t>ore________alle</w:t>
      </w:r>
      <w:proofErr w:type="spellEnd"/>
      <w:r w:rsidRPr="00166590">
        <w:rPr>
          <w:rFonts w:ascii="Times New Roman" w:hAnsi="Times New Roman" w:cs="Times New Roman"/>
        </w:rPr>
        <w:t xml:space="preserve"> </w:t>
      </w:r>
      <w:proofErr w:type="spellStart"/>
      <w:r w:rsidRPr="00166590">
        <w:rPr>
          <w:rFonts w:ascii="Times New Roman" w:hAnsi="Times New Roman" w:cs="Times New Roman"/>
        </w:rPr>
        <w:t>ore______per</w:t>
      </w:r>
      <w:proofErr w:type="spellEnd"/>
      <w:r w:rsidRPr="00166590">
        <w:rPr>
          <w:rFonts w:ascii="Times New Roman" w:hAnsi="Times New Roman" w:cs="Times New Roman"/>
        </w:rPr>
        <w:t xml:space="preserve"> lo svolgimento di___________________</w:t>
      </w:r>
      <w:r w:rsidR="00477A32" w:rsidRPr="00166590">
        <w:rPr>
          <w:rFonts w:ascii="Times New Roman" w:hAnsi="Times New Roman" w:cs="Times New Roman"/>
        </w:rPr>
        <w:t>____________</w:t>
      </w:r>
      <w:r w:rsidR="002F57D9">
        <w:rPr>
          <w:rFonts w:ascii="Times New Roman" w:hAnsi="Times New Roman" w:cs="Times New Roman"/>
        </w:rPr>
        <w:t>______</w:t>
      </w:r>
      <w:r w:rsidRPr="00166590">
        <w:rPr>
          <w:rFonts w:ascii="Times New Roman" w:hAnsi="Times New Roman" w:cs="Times New Roman"/>
        </w:rPr>
        <w:t xml:space="preserve"> e dichiara di aver preso visione del Regolamento Comunale che disciplina</w:t>
      </w:r>
      <w:r w:rsidR="00655368">
        <w:rPr>
          <w:rFonts w:ascii="Times New Roman" w:hAnsi="Times New Roman" w:cs="Times New Roman"/>
        </w:rPr>
        <w:t xml:space="preserve"> l’utilizzo del centro sociale e allega copia di un valido documento d’identità.</w:t>
      </w:r>
    </w:p>
    <w:p w14:paraId="23145453" w14:textId="6E5EAAD1" w:rsidR="008D0940" w:rsidRPr="00166590" w:rsidRDefault="008D0940" w:rsidP="00477A3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66590">
        <w:rPr>
          <w:rFonts w:ascii="Times New Roman" w:hAnsi="Times New Roman" w:cs="Times New Roman"/>
        </w:rPr>
        <w:t>Si obbliga a versare</w:t>
      </w:r>
      <w:r w:rsidR="00477A32" w:rsidRPr="00166590">
        <w:rPr>
          <w:rFonts w:ascii="Times New Roman" w:hAnsi="Times New Roman" w:cs="Times New Roman"/>
        </w:rPr>
        <w:t xml:space="preserve"> a titolo di deposito cauzionale</w:t>
      </w:r>
      <w:r w:rsidRPr="00166590">
        <w:rPr>
          <w:rFonts w:ascii="Times New Roman" w:hAnsi="Times New Roman" w:cs="Times New Roman"/>
        </w:rPr>
        <w:t xml:space="preserve">, almeno cinque giorni prima dell’evento sopra indicato, la somma di </w:t>
      </w:r>
      <w:r w:rsidRPr="00166590">
        <w:rPr>
          <w:rFonts w:ascii="Times New Roman" w:hAnsi="Times New Roman" w:cs="Times New Roman"/>
          <w:b/>
        </w:rPr>
        <w:t>€ 100,00</w:t>
      </w:r>
      <w:r w:rsidRPr="00166590">
        <w:rPr>
          <w:rFonts w:ascii="Times New Roman" w:hAnsi="Times New Roman" w:cs="Times New Roman"/>
        </w:rPr>
        <w:t xml:space="preserve"> presso l’</w:t>
      </w:r>
      <w:r w:rsidR="00983230" w:rsidRPr="00166590">
        <w:rPr>
          <w:rFonts w:ascii="Times New Roman" w:hAnsi="Times New Roman" w:cs="Times New Roman"/>
        </w:rPr>
        <w:t>Ufficio E</w:t>
      </w:r>
      <w:r w:rsidRPr="00166590">
        <w:rPr>
          <w:rFonts w:ascii="Times New Roman" w:hAnsi="Times New Roman" w:cs="Times New Roman"/>
        </w:rPr>
        <w:t>conomato, oltre al pagamento</w:t>
      </w:r>
      <w:r w:rsidR="00477A32" w:rsidRPr="00166590">
        <w:rPr>
          <w:rFonts w:ascii="Times New Roman" w:hAnsi="Times New Roman" w:cs="Times New Roman"/>
        </w:rPr>
        <w:t xml:space="preserve"> della tariffa di utilizzo, </w:t>
      </w:r>
      <w:r w:rsidRPr="00166590">
        <w:rPr>
          <w:rFonts w:ascii="Times New Roman" w:hAnsi="Times New Roman" w:cs="Times New Roman"/>
        </w:rPr>
        <w:t xml:space="preserve">ove prevista, </w:t>
      </w:r>
      <w:r w:rsidR="001156AF">
        <w:rPr>
          <w:rFonts w:ascii="Times New Roman" w:hAnsi="Times New Roman" w:cs="Times New Roman"/>
        </w:rPr>
        <w:t xml:space="preserve">anche </w:t>
      </w:r>
      <w:r w:rsidRPr="00166590">
        <w:rPr>
          <w:rFonts w:ascii="Times New Roman" w:hAnsi="Times New Roman" w:cs="Times New Roman"/>
        </w:rPr>
        <w:t>tramite bonifico a favore del Comune di Gagliole (IBAN</w:t>
      </w:r>
      <w:r w:rsidR="007304BD">
        <w:rPr>
          <w:rFonts w:ascii="Times New Roman" w:hAnsi="Times New Roman" w:cs="Times New Roman"/>
        </w:rPr>
        <w:t>:</w:t>
      </w:r>
      <w:r w:rsidR="007D61AB">
        <w:rPr>
          <w:rFonts w:ascii="Times New Roman" w:hAnsi="Times New Roman" w:cs="Times New Roman"/>
        </w:rPr>
        <w:t xml:space="preserve"> </w:t>
      </w:r>
      <w:r w:rsidRPr="00166590">
        <w:rPr>
          <w:rFonts w:ascii="Times New Roman" w:hAnsi="Times New Roman" w:cs="Times New Roman"/>
        </w:rPr>
        <w:t>IT</w:t>
      </w:r>
      <w:r w:rsidR="007D61AB" w:rsidRPr="007D61AB">
        <w:rPr>
          <w:rFonts w:ascii="Times New Roman" w:hAnsi="Times New Roman" w:cs="Times New Roman"/>
        </w:rPr>
        <w:t>09K0760103200001052334081</w:t>
      </w:r>
      <w:r w:rsidRPr="00166590">
        <w:rPr>
          <w:rFonts w:ascii="Times New Roman" w:hAnsi="Times New Roman" w:cs="Times New Roman"/>
        </w:rPr>
        <w:t xml:space="preserve">) specificando nella causale </w:t>
      </w:r>
      <w:r w:rsidRPr="00166590">
        <w:rPr>
          <w:rFonts w:ascii="Times New Roman" w:hAnsi="Times New Roman" w:cs="Times New Roman"/>
          <w:i/>
        </w:rPr>
        <w:t>“affitto centro sociale comunale”</w:t>
      </w:r>
      <w:r w:rsidR="00477A32" w:rsidRPr="00166590">
        <w:rPr>
          <w:rFonts w:ascii="Times New Roman" w:hAnsi="Times New Roman" w:cs="Times New Roman"/>
          <w:i/>
        </w:rPr>
        <w:t>.</w:t>
      </w:r>
    </w:p>
    <w:p w14:paraId="5DF3AE38" w14:textId="30A00C58" w:rsidR="00477A32" w:rsidRDefault="00477A32" w:rsidP="00477A3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66590">
        <w:rPr>
          <w:rFonts w:ascii="Times New Roman" w:hAnsi="Times New Roman" w:cs="Times New Roman"/>
          <w:u w:val="single"/>
        </w:rPr>
        <w:t>Le chiavi del centro sociale dovranno essere riconsegnate entro</w:t>
      </w:r>
      <w:r w:rsidR="009A509E">
        <w:rPr>
          <w:rFonts w:ascii="Times New Roman" w:hAnsi="Times New Roman" w:cs="Times New Roman"/>
          <w:u w:val="single"/>
        </w:rPr>
        <w:t xml:space="preserve"> </w:t>
      </w:r>
      <w:r w:rsidR="004A27CA">
        <w:rPr>
          <w:rFonts w:ascii="Times New Roman" w:hAnsi="Times New Roman" w:cs="Times New Roman"/>
          <w:u w:val="single"/>
        </w:rPr>
        <w:t>due giorni</w:t>
      </w:r>
      <w:r w:rsidR="009A509E">
        <w:rPr>
          <w:rFonts w:ascii="Times New Roman" w:hAnsi="Times New Roman" w:cs="Times New Roman"/>
          <w:u w:val="single"/>
        </w:rPr>
        <w:t xml:space="preserve"> </w:t>
      </w:r>
      <w:r w:rsidR="002E243B">
        <w:rPr>
          <w:rFonts w:ascii="Times New Roman" w:hAnsi="Times New Roman" w:cs="Times New Roman"/>
          <w:u w:val="single"/>
        </w:rPr>
        <w:t xml:space="preserve">successivi </w:t>
      </w:r>
      <w:r w:rsidR="009A509E">
        <w:rPr>
          <w:rFonts w:ascii="Times New Roman" w:hAnsi="Times New Roman" w:cs="Times New Roman"/>
          <w:u w:val="single"/>
        </w:rPr>
        <w:t>a quello di utilizzo,</w:t>
      </w:r>
      <w:r w:rsidR="004A27CA">
        <w:rPr>
          <w:rFonts w:ascii="Times New Roman" w:hAnsi="Times New Roman" w:cs="Times New Roman"/>
          <w:u w:val="single"/>
        </w:rPr>
        <w:t xml:space="preserve"> o anticipatamente in caso di richiesta da parte del Comune</w:t>
      </w:r>
      <w:r w:rsidR="009A509E" w:rsidRPr="009A509E">
        <w:rPr>
          <w:rFonts w:ascii="Times New Roman" w:hAnsi="Times New Roman" w:cs="Times New Roman"/>
        </w:rPr>
        <w:t>.</w:t>
      </w:r>
    </w:p>
    <w:p w14:paraId="686F91C7" w14:textId="5C95BC8D" w:rsidR="00166590" w:rsidRDefault="000102ED" w:rsidP="009A509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</w:t>
      </w:r>
      <w:r w:rsidR="004A27CA">
        <w:rPr>
          <w:rFonts w:ascii="Times New Roman" w:hAnsi="Times New Roman" w:cs="Times New Roman"/>
        </w:rPr>
        <w:t xml:space="preserve"> riconsegna delle chiavi</w:t>
      </w:r>
      <w:r>
        <w:rPr>
          <w:rFonts w:ascii="Times New Roman" w:hAnsi="Times New Roman" w:cs="Times New Roman"/>
        </w:rPr>
        <w:t xml:space="preserve"> verrà restituita la cauzione, previa</w:t>
      </w:r>
      <w:r w:rsidR="004A27CA">
        <w:rPr>
          <w:rFonts w:ascii="Times New Roman" w:hAnsi="Times New Roman" w:cs="Times New Roman"/>
        </w:rPr>
        <w:t xml:space="preserve"> verifica </w:t>
      </w:r>
      <w:r>
        <w:rPr>
          <w:rFonts w:ascii="Times New Roman" w:hAnsi="Times New Roman" w:cs="Times New Roman"/>
        </w:rPr>
        <w:t xml:space="preserve">della pulizia </w:t>
      </w:r>
      <w:r w:rsidR="004A27CA">
        <w:rPr>
          <w:rFonts w:ascii="Times New Roman" w:hAnsi="Times New Roman" w:cs="Times New Roman"/>
        </w:rPr>
        <w:t xml:space="preserve">dei </w:t>
      </w:r>
      <w:r>
        <w:rPr>
          <w:rFonts w:ascii="Times New Roman" w:hAnsi="Times New Roman" w:cs="Times New Roman"/>
        </w:rPr>
        <w:t>locali</w:t>
      </w:r>
      <w:r w:rsidR="004A27CA">
        <w:rPr>
          <w:rFonts w:ascii="Times New Roman" w:hAnsi="Times New Roman" w:cs="Times New Roman"/>
        </w:rPr>
        <w:t xml:space="preserve"> e dell’assenza di danni</w:t>
      </w:r>
      <w:r>
        <w:rPr>
          <w:rFonts w:ascii="Times New Roman" w:hAnsi="Times New Roman" w:cs="Times New Roman"/>
        </w:rPr>
        <w:t xml:space="preserve"> da parte del personale del comune.</w:t>
      </w:r>
    </w:p>
    <w:p w14:paraId="1B386DAA" w14:textId="337EB8B5" w:rsidR="00477A32" w:rsidRPr="00166590" w:rsidRDefault="00477A32" w:rsidP="00477A3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66590">
        <w:rPr>
          <w:rFonts w:ascii="Times New Roman" w:hAnsi="Times New Roman" w:cs="Times New Roman"/>
        </w:rPr>
        <w:t xml:space="preserve">Con la sottoscrizione del presente modulo il richiedente si assume la piena e totale responsabilità per danni a cose o persone che dovessero accadere in occasione dell’evento, dovute al mancato rispetto delle regole di utilizzo del centro </w:t>
      </w:r>
      <w:r w:rsidR="001156AF">
        <w:rPr>
          <w:rFonts w:ascii="Times New Roman" w:hAnsi="Times New Roman" w:cs="Times New Roman"/>
        </w:rPr>
        <w:t xml:space="preserve">sociale </w:t>
      </w:r>
      <w:r w:rsidRPr="00166590">
        <w:rPr>
          <w:rFonts w:ascii="Times New Roman" w:hAnsi="Times New Roman" w:cs="Times New Roman"/>
        </w:rPr>
        <w:t>o all’uso improprio della struttura e degli impianti collegati.</w:t>
      </w:r>
    </w:p>
    <w:p w14:paraId="5ED3DB96" w14:textId="77777777" w:rsidR="008D0940" w:rsidRPr="00234BBB" w:rsidRDefault="008D0940" w:rsidP="00477A32">
      <w:pPr>
        <w:tabs>
          <w:tab w:val="left" w:pos="127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14:paraId="009BF89D" w14:textId="1761A4E1" w:rsidR="00166590" w:rsidRDefault="009A509E" w:rsidP="00477A32">
      <w:pPr>
        <w:tabs>
          <w:tab w:val="left" w:pos="1276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data</w:t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234BBB" w:rsidRPr="00234BBB">
        <w:rPr>
          <w:rFonts w:ascii="Times New Roman" w:hAnsi="Times New Roman" w:cs="Times New Roman"/>
          <w:sz w:val="23"/>
          <w:szCs w:val="23"/>
        </w:rPr>
        <w:t xml:space="preserve">       </w:t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234BBB" w:rsidRPr="00234BBB">
        <w:rPr>
          <w:rFonts w:ascii="Times New Roman" w:hAnsi="Times New Roman" w:cs="Times New Roman"/>
          <w:sz w:val="23"/>
          <w:szCs w:val="23"/>
        </w:rPr>
        <w:t>Firma richiedente</w:t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477A32" w:rsidRP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ab/>
      </w:r>
    </w:p>
    <w:p w14:paraId="02984491" w14:textId="31FEC7D4" w:rsidR="00477A32" w:rsidRDefault="009B6F52" w:rsidP="00477A3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CC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B1976" wp14:editId="415C92D8">
                <wp:simplePos x="0" y="0"/>
                <wp:positionH relativeFrom="column">
                  <wp:posOffset>-73660</wp:posOffset>
                </wp:positionH>
                <wp:positionV relativeFrom="paragraph">
                  <wp:posOffset>309245</wp:posOffset>
                </wp:positionV>
                <wp:extent cx="6254115" cy="2044065"/>
                <wp:effectExtent l="0" t="0" r="13335" b="133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865A" w14:textId="1AF01C8F" w:rsidR="00494E2C" w:rsidRDefault="00DB3CC2" w:rsidP="00494E2C">
                            <w:pPr>
                              <w:tabs>
                                <w:tab w:val="left" w:pos="1276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2E93"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SPAZIO RISERVATO ALL’UFFICIO</w:t>
                            </w:r>
                            <w:r w:rsidRPr="00565D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55BD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</w:t>
                            </w:r>
                          </w:p>
                          <w:p w14:paraId="4DBD1D66" w14:textId="189F888F" w:rsidR="00555BD1" w:rsidRPr="00555BD1" w:rsidRDefault="00555BD1" w:rsidP="00494E2C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BD1">
                              <w:rPr>
                                <w:rFonts w:ascii="Times New Roman" w:hAnsi="Times New Roman" w:cs="Times New Roman"/>
                              </w:rPr>
                              <w:t>IL SINDACO</w:t>
                            </w:r>
                          </w:p>
                          <w:p w14:paraId="6B1D9F4E" w14:textId="77777777" w:rsidR="00DB3CC2" w:rsidRPr="00565D62" w:rsidRDefault="00DB3CC2" w:rsidP="00555BD1">
                            <w:pPr>
                              <w:tabs>
                                <w:tab w:val="left" w:pos="1276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D62">
                              <w:rPr>
                                <w:rFonts w:ascii="Times New Roman" w:hAnsi="Times New Roman" w:cs="Times New Roman"/>
                              </w:rPr>
                              <w:t>verificata l’assenza di condizi</w:t>
                            </w:r>
                            <w:r w:rsidR="00C24470">
                              <w:rPr>
                                <w:rFonts w:ascii="Times New Roman" w:hAnsi="Times New Roman" w:cs="Times New Roman"/>
                              </w:rPr>
                              <w:t>oni ostative e il versamento degli importi dovuti</w:t>
                            </w:r>
                          </w:p>
                          <w:p w14:paraId="6A755796" w14:textId="77777777" w:rsidR="00CA3AD4" w:rsidRPr="00565D62" w:rsidRDefault="00CA3AD4" w:rsidP="00555BD1">
                            <w:pPr>
                              <w:tabs>
                                <w:tab w:val="left" w:pos="1276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2AE1732" w14:textId="77777777" w:rsidR="00DB3CC2" w:rsidRPr="00555BD1" w:rsidRDefault="00555BD1" w:rsidP="00555BD1">
                            <w:pPr>
                              <w:tabs>
                                <w:tab w:val="left" w:pos="1276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BD1">
                              <w:rPr>
                                <w:rFonts w:ascii="Times New Roman" w:hAnsi="Times New Roman" w:cs="Times New Roman"/>
                              </w:rPr>
                              <w:t>AUTORIZZA</w:t>
                            </w:r>
                          </w:p>
                          <w:p w14:paraId="5BBC9CBF" w14:textId="69A500A1" w:rsidR="00DB3CC2" w:rsidRDefault="00494E2C" w:rsidP="00F32E93">
                            <w:pPr>
                              <w:tabs>
                                <w:tab w:val="left" w:pos="1276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4E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3CC2" w:rsidRPr="00565D62">
                              <w:rPr>
                                <w:rFonts w:ascii="Times New Roman" w:hAnsi="Times New Roman" w:cs="Times New Roman"/>
                              </w:rPr>
                              <w:t xml:space="preserve">l’utilizzo del centro sociale </w:t>
                            </w:r>
                            <w:r w:rsidR="006A6A3D">
                              <w:rPr>
                                <w:rFonts w:ascii="Times New Roman" w:hAnsi="Times New Roman" w:cs="Times New Roman"/>
                              </w:rPr>
                              <w:t xml:space="preserve">comunale </w:t>
                            </w:r>
                            <w:r w:rsidR="00DB3CC2" w:rsidRPr="00565D62">
                              <w:rPr>
                                <w:rFonts w:ascii="Times New Roman" w:hAnsi="Times New Roman" w:cs="Times New Roman"/>
                              </w:rPr>
                              <w:t>per l’evento richiesto</w:t>
                            </w:r>
                            <w:r w:rsidR="00D968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D6222C9" w14:textId="5FF65BE4" w:rsidR="00494E2C" w:rsidRDefault="00494E2C" w:rsidP="00F32E93">
                            <w:pPr>
                              <w:tabs>
                                <w:tab w:val="left" w:pos="1276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4E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4E2C">
                              <w:rPr>
                                <w:rFonts w:ascii="Times New Roman" w:hAnsi="Times New Roman" w:cs="Times New Roman"/>
                              </w:rPr>
                              <w:t>l’esonero dal versamento del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deposito</w:t>
                            </w:r>
                            <w:r w:rsidRPr="00494E2C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au</w:t>
                            </w:r>
                            <w:r w:rsidRPr="00494E2C">
                              <w:rPr>
                                <w:rFonts w:ascii="Times New Roman" w:hAnsi="Times New Roman" w:cs="Times New Roman"/>
                              </w:rPr>
                              <w:t>zion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ale.</w:t>
                            </w:r>
                          </w:p>
                          <w:p w14:paraId="5032FC22" w14:textId="04CB693A" w:rsidR="00DB3CC2" w:rsidRPr="00565D62" w:rsidRDefault="00DB3CC2" w:rsidP="00DB3CC2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D62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66590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 </w:t>
                            </w:r>
                            <w:r w:rsidR="00565D62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="00565D62" w:rsidRPr="00565D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2E9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</w:t>
                            </w:r>
                            <w:r w:rsidR="00494E2C"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  <w:r w:rsidR="00F32E9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65D62">
                              <w:rPr>
                                <w:rFonts w:ascii="Times New Roman" w:hAnsi="Times New Roman" w:cs="Times New Roman"/>
                              </w:rPr>
                              <w:t>Firma</w:t>
                            </w:r>
                          </w:p>
                          <w:p w14:paraId="4EFF7666" w14:textId="00E74BAA" w:rsidR="00DB3CC2" w:rsidRPr="00565D62" w:rsidRDefault="00F32E93" w:rsidP="00DB3CC2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2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Dalla Residenza Civica il</w:t>
                            </w:r>
                            <w:r w:rsidR="00DB3CC2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B3CC2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B3CC2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B3CC2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A3AD4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A3AD4" w:rsidRPr="00565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94E2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         </w:t>
                            </w:r>
                            <w:r w:rsidR="00494E2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          </w:t>
                            </w:r>
                            <w:r w:rsidRPr="00494E2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Dr. Botticelli Sandro</w:t>
                            </w:r>
                            <w:r w:rsidR="00CA3AD4" w:rsidRPr="00565D62"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="00234BBB" w:rsidRPr="00565D62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</w:t>
                            </w:r>
                            <w:r w:rsidR="00565D62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14:paraId="396DFCEC" w14:textId="77777777" w:rsidR="00DB3CC2" w:rsidRPr="00565D62" w:rsidRDefault="00F32E93">
                            <w:r w:rsidRPr="00565D62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B19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8pt;margin-top:24.35pt;width:492.45pt;height:16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" strokecolor="#cfcdcd [2894]">
                <v:textbox>
                  <w:txbxContent>
                    <w:p w14:paraId="3B46865A" w14:textId="1AF01C8F" w:rsidR="00494E2C" w:rsidRDefault="00DB3CC2" w:rsidP="00494E2C">
                      <w:pPr>
                        <w:tabs>
                          <w:tab w:val="left" w:pos="1276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2E93"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18"/>
                          <w:szCs w:val="18"/>
                        </w:rPr>
                        <w:t>SPAZIO RISERVATO ALL’UFFICIO</w:t>
                      </w:r>
                      <w:r w:rsidRPr="00565D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55BD1">
                        <w:rPr>
                          <w:rFonts w:ascii="Times New Roman" w:hAnsi="Times New Roman" w:cs="Times New Roman"/>
                        </w:rPr>
                        <w:t xml:space="preserve">                                   </w:t>
                      </w:r>
                    </w:p>
                    <w:p w14:paraId="4DBD1D66" w14:textId="189F888F" w:rsidR="00555BD1" w:rsidRPr="00555BD1" w:rsidRDefault="00555BD1" w:rsidP="00494E2C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5BD1">
                        <w:rPr>
                          <w:rFonts w:ascii="Times New Roman" w:hAnsi="Times New Roman" w:cs="Times New Roman"/>
                        </w:rPr>
                        <w:t>IL SINDACO</w:t>
                      </w:r>
                    </w:p>
                    <w:p w14:paraId="6B1D9F4E" w14:textId="77777777" w:rsidR="00DB3CC2" w:rsidRPr="00565D62" w:rsidRDefault="00DB3CC2" w:rsidP="00555BD1">
                      <w:pPr>
                        <w:tabs>
                          <w:tab w:val="left" w:pos="1276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65D62">
                        <w:rPr>
                          <w:rFonts w:ascii="Times New Roman" w:hAnsi="Times New Roman" w:cs="Times New Roman"/>
                        </w:rPr>
                        <w:t>verificata l’assenza di condizi</w:t>
                      </w:r>
                      <w:r w:rsidR="00C24470">
                        <w:rPr>
                          <w:rFonts w:ascii="Times New Roman" w:hAnsi="Times New Roman" w:cs="Times New Roman"/>
                        </w:rPr>
                        <w:t>oni ostative e il versamento degli importi dovuti</w:t>
                      </w:r>
                    </w:p>
                    <w:p w14:paraId="6A755796" w14:textId="77777777" w:rsidR="00CA3AD4" w:rsidRPr="00565D62" w:rsidRDefault="00CA3AD4" w:rsidP="00555BD1">
                      <w:pPr>
                        <w:tabs>
                          <w:tab w:val="left" w:pos="1276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2AE1732" w14:textId="77777777" w:rsidR="00DB3CC2" w:rsidRPr="00555BD1" w:rsidRDefault="00555BD1" w:rsidP="00555BD1">
                      <w:pPr>
                        <w:tabs>
                          <w:tab w:val="left" w:pos="1276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5BD1">
                        <w:rPr>
                          <w:rFonts w:ascii="Times New Roman" w:hAnsi="Times New Roman" w:cs="Times New Roman"/>
                        </w:rPr>
                        <w:t>AUTORIZZA</w:t>
                      </w:r>
                    </w:p>
                    <w:p w14:paraId="5BBC9CBF" w14:textId="69A500A1" w:rsidR="00DB3CC2" w:rsidRDefault="00494E2C" w:rsidP="00F32E93">
                      <w:pPr>
                        <w:tabs>
                          <w:tab w:val="left" w:pos="1276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494E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DB3CC2" w:rsidRPr="00565D62">
                        <w:rPr>
                          <w:rFonts w:ascii="Times New Roman" w:hAnsi="Times New Roman" w:cs="Times New Roman"/>
                        </w:rPr>
                        <w:t xml:space="preserve">l’utilizzo del centro sociale </w:t>
                      </w:r>
                      <w:r w:rsidR="006A6A3D">
                        <w:rPr>
                          <w:rFonts w:ascii="Times New Roman" w:hAnsi="Times New Roman" w:cs="Times New Roman"/>
                        </w:rPr>
                        <w:t xml:space="preserve">comunale </w:t>
                      </w:r>
                      <w:r w:rsidR="00DB3CC2" w:rsidRPr="00565D62">
                        <w:rPr>
                          <w:rFonts w:ascii="Times New Roman" w:hAnsi="Times New Roman" w:cs="Times New Roman"/>
                        </w:rPr>
                        <w:t>per l’evento richiesto</w:t>
                      </w:r>
                      <w:r w:rsidR="00D968A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D6222C9" w14:textId="5FF65BE4" w:rsidR="00494E2C" w:rsidRDefault="00494E2C" w:rsidP="00F32E93">
                      <w:pPr>
                        <w:tabs>
                          <w:tab w:val="left" w:pos="1276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494E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94E2C">
                        <w:rPr>
                          <w:rFonts w:ascii="Times New Roman" w:hAnsi="Times New Roman" w:cs="Times New Roman"/>
                        </w:rPr>
                        <w:t>l’esonero dal versamento del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deposito</w:t>
                      </w:r>
                      <w:r w:rsidRPr="00494E2C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</w:rPr>
                        <w:t>au</w:t>
                      </w:r>
                      <w:r w:rsidRPr="00494E2C">
                        <w:rPr>
                          <w:rFonts w:ascii="Times New Roman" w:hAnsi="Times New Roman" w:cs="Times New Roman"/>
                        </w:rPr>
                        <w:t>zion</w:t>
                      </w:r>
                      <w:r>
                        <w:rPr>
                          <w:rFonts w:ascii="Times New Roman" w:hAnsi="Times New Roman" w:cs="Times New Roman"/>
                        </w:rPr>
                        <w:t>ale.</w:t>
                      </w:r>
                    </w:p>
                    <w:p w14:paraId="5032FC22" w14:textId="04CB693A" w:rsidR="00DB3CC2" w:rsidRPr="00565D62" w:rsidRDefault="00DB3CC2" w:rsidP="00DB3CC2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65D62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66590" w:rsidRPr="00565D62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 </w:t>
                      </w:r>
                      <w:r w:rsidR="00565D62"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 w:rsidR="00565D62" w:rsidRPr="00565D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2E93">
                        <w:rPr>
                          <w:rFonts w:ascii="Times New Roman" w:hAnsi="Times New Roman" w:cs="Times New Roman"/>
                        </w:rPr>
                        <w:t xml:space="preserve">                                               </w:t>
                      </w:r>
                      <w:r w:rsidR="00494E2C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 w:rsidR="00F32E9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65D62">
                        <w:rPr>
                          <w:rFonts w:ascii="Times New Roman" w:hAnsi="Times New Roman" w:cs="Times New Roman"/>
                        </w:rPr>
                        <w:t>Firma</w:t>
                      </w:r>
                    </w:p>
                    <w:p w14:paraId="4EFF7666" w14:textId="00E74BAA" w:rsidR="00DB3CC2" w:rsidRPr="00565D62" w:rsidRDefault="00F32E93" w:rsidP="00DB3CC2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32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Dalla Residenza Civica il</w:t>
                      </w:r>
                      <w:r w:rsidR="00DB3CC2" w:rsidRPr="00565D6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B3CC2" w:rsidRPr="00565D6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B3CC2" w:rsidRPr="00565D6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B3CC2" w:rsidRPr="00565D6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A3AD4" w:rsidRPr="00565D6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A3AD4" w:rsidRPr="00565D6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94E2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         </w:t>
                      </w:r>
                      <w:r w:rsidR="00494E2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          </w:t>
                      </w:r>
                      <w:r w:rsidRPr="00494E2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Dr. Botticelli Sandro</w:t>
                      </w:r>
                      <w:r w:rsidR="00CA3AD4" w:rsidRPr="00565D62"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="00234BBB" w:rsidRPr="00565D62">
                        <w:rPr>
                          <w:rFonts w:ascii="Times New Roman" w:hAnsi="Times New Roman" w:cs="Times New Roman"/>
                        </w:rPr>
                        <w:t xml:space="preserve">                                  </w:t>
                      </w:r>
                      <w:r w:rsidR="00565D62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14:paraId="396DFCEC" w14:textId="77777777" w:rsidR="00DB3CC2" w:rsidRPr="00565D62" w:rsidRDefault="00F32E93">
                      <w:r w:rsidRPr="00565D62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166590">
        <w:rPr>
          <w:rFonts w:ascii="Times New Roman" w:hAnsi="Times New Roman" w:cs="Times New Roman"/>
          <w:sz w:val="23"/>
          <w:szCs w:val="23"/>
        </w:rPr>
        <w:tab/>
      </w:r>
      <w:r w:rsidR="00234BBB">
        <w:rPr>
          <w:rFonts w:ascii="Times New Roman" w:hAnsi="Times New Roman" w:cs="Times New Roman"/>
          <w:sz w:val="23"/>
          <w:szCs w:val="23"/>
        </w:rPr>
        <w:t>…………………………</w:t>
      </w:r>
      <w:r w:rsidR="00166590">
        <w:rPr>
          <w:rFonts w:ascii="Times New Roman" w:hAnsi="Times New Roman" w:cs="Times New Roman"/>
          <w:sz w:val="23"/>
          <w:szCs w:val="23"/>
        </w:rPr>
        <w:t>………</w:t>
      </w:r>
    </w:p>
    <w:sectPr w:rsidR="00477A32" w:rsidSect="003A063B">
      <w:headerReference w:type="default" r:id="rId10"/>
      <w:footerReference w:type="default" r:id="rId11"/>
      <w:pgSz w:w="11906" w:h="16838"/>
      <w:pgMar w:top="2211" w:right="1134" w:bottom="1134" w:left="1134" w:header="45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9DA6" w14:textId="77777777" w:rsidR="006528C9" w:rsidRDefault="006528C9" w:rsidP="005A311D">
      <w:pPr>
        <w:spacing w:after="0" w:line="240" w:lineRule="auto"/>
      </w:pPr>
      <w:r>
        <w:separator/>
      </w:r>
    </w:p>
  </w:endnote>
  <w:endnote w:type="continuationSeparator" w:id="0">
    <w:p w14:paraId="081CB7BD" w14:textId="77777777" w:rsidR="006528C9" w:rsidRDefault="006528C9" w:rsidP="005A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060F" w14:textId="77777777" w:rsidR="005A311D" w:rsidRDefault="009B6F52" w:rsidP="009B6F52">
    <w:pPr>
      <w:spacing w:before="100" w:beforeAutospacing="1" w:after="100" w:afterAutospacing="1" w:line="240" w:lineRule="auto"/>
      <w:jc w:val="both"/>
    </w:pPr>
    <w:r>
      <w:rPr>
        <w:rFonts w:ascii="Times New Roman" w:eastAsia="Times New Roman" w:hAnsi="Times New Roman" w:cs="Times New Roman"/>
        <w:sz w:val="20"/>
        <w:szCs w:val="20"/>
        <w:lang w:eastAsia="it-IT"/>
      </w:rPr>
      <w:t>I</w:t>
    </w:r>
    <w:r w:rsidRPr="009B6F52">
      <w:rPr>
        <w:rFonts w:ascii="Times New Roman" w:eastAsia="Times New Roman" w:hAnsi="Times New Roman" w:cs="Times New Roman"/>
        <w:sz w:val="20"/>
        <w:szCs w:val="20"/>
        <w:lang w:eastAsia="it-IT"/>
      </w:rPr>
      <w:t>nformat</w:t>
    </w:r>
    <w:r w:rsidR="00E32CD2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iva </w:t>
    </w:r>
    <w:r w:rsidR="00655368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Privacy. </w:t>
    </w:r>
    <w:r w:rsidRPr="009B6F52">
      <w:rPr>
        <w:rFonts w:ascii="Times New Roman" w:eastAsia="Times New Roman" w:hAnsi="Times New Roman" w:cs="Times New Roman"/>
        <w:sz w:val="20"/>
        <w:szCs w:val="20"/>
        <w:lang w:eastAsia="it-IT"/>
      </w:rPr>
      <w:t>I dati dichiarati dal sottoscrittore saranno utilizzati esclusi</w:t>
    </w:r>
    <w:r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vamente dal Comune di Gagliole </w:t>
    </w:r>
    <w:r w:rsidRPr="009B6F52">
      <w:rPr>
        <w:rFonts w:ascii="Times New Roman" w:eastAsia="Times New Roman" w:hAnsi="Times New Roman" w:cs="Times New Roman"/>
        <w:sz w:val="20"/>
        <w:szCs w:val="20"/>
        <w:lang w:eastAsia="it-IT"/>
      </w:rPr>
      <w:t>per l’istanza formulata e per le finalità strettame</w:t>
    </w:r>
    <w:r w:rsidR="000133A9">
      <w:rPr>
        <w:rFonts w:ascii="Times New Roman" w:eastAsia="Times New Roman" w:hAnsi="Times New Roman" w:cs="Times New Roman"/>
        <w:sz w:val="20"/>
        <w:szCs w:val="20"/>
        <w:lang w:eastAsia="it-IT"/>
      </w:rPr>
      <w:t>nte connesse, ai sensi dell’artt. 13 e 14 GDPR</w:t>
    </w:r>
    <w:r w:rsidRPr="009B6F52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. Il sottoscrittore potrà accedere ai dati che lo riguardano chiedendone la correzione, l’integrazione e, ricorrendone gli estremi, la cancellazione o il blocco. </w:t>
    </w:r>
    <w:r w:rsidR="00E32CD2">
      <w:rPr>
        <w:rFonts w:ascii="Times New Roman" w:eastAsia="Times New Roman" w:hAnsi="Times New Roman" w:cs="Times New Roman"/>
        <w:sz w:val="20"/>
        <w:szCs w:val="20"/>
        <w:lang w:eastAsia="it-IT"/>
      </w:rPr>
      <w:t>Il Responsabile</w:t>
    </w:r>
    <w:r w:rsidR="000133A9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protezione dati </w:t>
    </w:r>
    <w:r w:rsidR="00655368">
      <w:rPr>
        <w:rFonts w:ascii="Times New Roman" w:eastAsia="Times New Roman" w:hAnsi="Times New Roman" w:cs="Times New Roman"/>
        <w:sz w:val="20"/>
        <w:szCs w:val="20"/>
        <w:lang w:eastAsia="it-IT"/>
      </w:rPr>
      <w:t>è l’Avv. Nadia Corà - tel. 0376803074.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83E8" w14:textId="77777777" w:rsidR="006528C9" w:rsidRDefault="006528C9" w:rsidP="005A311D">
      <w:pPr>
        <w:spacing w:after="0" w:line="240" w:lineRule="auto"/>
      </w:pPr>
      <w:r>
        <w:separator/>
      </w:r>
    </w:p>
  </w:footnote>
  <w:footnote w:type="continuationSeparator" w:id="0">
    <w:p w14:paraId="1A8FA33E" w14:textId="77777777" w:rsidR="006528C9" w:rsidRDefault="006528C9" w:rsidP="005A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AF2" w14:textId="77777777" w:rsidR="005A311D" w:rsidRPr="0090526A" w:rsidRDefault="005A311D">
    <w:pPr>
      <w:pStyle w:val="Intestazione"/>
      <w:rPr>
        <w:rFonts w:ascii="Times New Roman" w:hAnsi="Times New Roman" w:cs="Times New Roman"/>
        <w:sz w:val="70"/>
        <w:szCs w:val="7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E17CF75" wp14:editId="627E920B">
          <wp:simplePos x="0" y="0"/>
          <wp:positionH relativeFrom="column">
            <wp:posOffset>-158893</wp:posOffset>
          </wp:positionH>
          <wp:positionV relativeFrom="paragraph">
            <wp:posOffset>30588</wp:posOffset>
          </wp:positionV>
          <wp:extent cx="694115" cy="810883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15" cy="810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72"/>
        <w:szCs w:val="72"/>
      </w:rPr>
      <w:t xml:space="preserve">      </w:t>
    </w:r>
    <w:r w:rsidR="0090526A">
      <w:rPr>
        <w:rFonts w:ascii="Times New Roman" w:hAnsi="Times New Roman" w:cs="Times New Roman"/>
        <w:sz w:val="72"/>
        <w:szCs w:val="72"/>
      </w:rPr>
      <w:t xml:space="preserve"> </w:t>
    </w:r>
    <w:r w:rsidRPr="0090526A">
      <w:rPr>
        <w:rFonts w:ascii="Times New Roman" w:hAnsi="Times New Roman" w:cs="Times New Roman"/>
        <w:sz w:val="70"/>
        <w:szCs w:val="70"/>
      </w:rPr>
      <w:t>COMUNE DI GAGLIOLE</w:t>
    </w:r>
  </w:p>
  <w:p w14:paraId="6B97E556" w14:textId="77777777" w:rsidR="005A311D" w:rsidRDefault="005A311D">
    <w:pPr>
      <w:pStyle w:val="Intestazione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44"/>
        <w:szCs w:val="44"/>
      </w:rPr>
      <w:tab/>
    </w:r>
    <w:r w:rsidR="0090526A">
      <w:rPr>
        <w:rFonts w:ascii="Times New Roman" w:hAnsi="Times New Roman" w:cs="Times New Roman"/>
        <w:sz w:val="44"/>
        <w:szCs w:val="44"/>
      </w:rPr>
      <w:t xml:space="preserve"> </w:t>
    </w:r>
    <w:r w:rsidRPr="005A311D">
      <w:rPr>
        <w:rFonts w:ascii="Times New Roman" w:hAnsi="Times New Roman" w:cs="Times New Roman"/>
        <w:sz w:val="28"/>
        <w:szCs w:val="28"/>
      </w:rPr>
      <w:t>PROVINCIA DI MACERATA</w:t>
    </w:r>
  </w:p>
  <w:p w14:paraId="3D4602C3" w14:textId="77777777" w:rsidR="005A311D" w:rsidRPr="005A311D" w:rsidRDefault="005A311D">
    <w:pPr>
      <w:pStyle w:val="Intestazion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sz w:val="28"/>
        <w:szCs w:val="28"/>
      </w:rPr>
      <w:t xml:space="preserve">           </w:t>
    </w:r>
    <w:r w:rsidR="0090526A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</w:t>
    </w:r>
    <w:r w:rsidR="00403892" w:rsidRPr="005A311D">
      <w:rPr>
        <w:rFonts w:ascii="Times New Roman" w:hAnsi="Times New Roman" w:cs="Times New Roman"/>
        <w:i/>
      </w:rPr>
      <w:t>Piazza Matteotti</w:t>
    </w:r>
    <w:r w:rsidRPr="005A311D">
      <w:rPr>
        <w:rFonts w:ascii="Times New Roman" w:hAnsi="Times New Roman" w:cs="Times New Roman"/>
        <w:i/>
      </w:rPr>
      <w:t xml:space="preserve">, 1 – </w:t>
    </w:r>
    <w:r w:rsidR="00403892">
      <w:rPr>
        <w:rFonts w:ascii="Times New Roman" w:hAnsi="Times New Roman" w:cs="Times New Roman"/>
        <w:i/>
      </w:rPr>
      <w:t xml:space="preserve">CAP </w:t>
    </w:r>
    <w:r w:rsidRPr="005A311D">
      <w:rPr>
        <w:rFonts w:ascii="Times New Roman" w:hAnsi="Times New Roman" w:cs="Times New Roman"/>
        <w:i/>
      </w:rPr>
      <w:t>62022 – T</w:t>
    </w:r>
    <w:r w:rsidR="00403892" w:rsidRPr="005A311D">
      <w:rPr>
        <w:rFonts w:ascii="Times New Roman" w:hAnsi="Times New Roman" w:cs="Times New Roman"/>
        <w:i/>
      </w:rPr>
      <w:t>el</w:t>
    </w:r>
    <w:r w:rsidRPr="005A311D">
      <w:rPr>
        <w:rFonts w:ascii="Times New Roman" w:hAnsi="Times New Roman" w:cs="Times New Roman"/>
        <w:i/>
      </w:rPr>
      <w:t>. 0737641184 – Fax 0737642434 – P.I. 00268590437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4BEC"/>
    <w:multiLevelType w:val="hybridMultilevel"/>
    <w:tmpl w:val="847AC45E"/>
    <w:lvl w:ilvl="0" w:tplc="E9643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6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1D"/>
    <w:rsid w:val="000102ED"/>
    <w:rsid w:val="000133A9"/>
    <w:rsid w:val="000231BB"/>
    <w:rsid w:val="001156AF"/>
    <w:rsid w:val="00166590"/>
    <w:rsid w:val="001832CA"/>
    <w:rsid w:val="001F21D4"/>
    <w:rsid w:val="00234BBB"/>
    <w:rsid w:val="0023676F"/>
    <w:rsid w:val="002E243B"/>
    <w:rsid w:val="002F57D9"/>
    <w:rsid w:val="00302643"/>
    <w:rsid w:val="00393CB1"/>
    <w:rsid w:val="003A063B"/>
    <w:rsid w:val="00400C60"/>
    <w:rsid w:val="00403892"/>
    <w:rsid w:val="00477A32"/>
    <w:rsid w:val="00485CDB"/>
    <w:rsid w:val="00494E2C"/>
    <w:rsid w:val="004A27CA"/>
    <w:rsid w:val="0052271A"/>
    <w:rsid w:val="00555BD1"/>
    <w:rsid w:val="005635E8"/>
    <w:rsid w:val="00565D62"/>
    <w:rsid w:val="005A311D"/>
    <w:rsid w:val="005E678B"/>
    <w:rsid w:val="00607648"/>
    <w:rsid w:val="006528C9"/>
    <w:rsid w:val="00655368"/>
    <w:rsid w:val="006A6A3D"/>
    <w:rsid w:val="006B6DBA"/>
    <w:rsid w:val="006C3745"/>
    <w:rsid w:val="007304BD"/>
    <w:rsid w:val="00764B1C"/>
    <w:rsid w:val="007D61AB"/>
    <w:rsid w:val="0082169C"/>
    <w:rsid w:val="008260BA"/>
    <w:rsid w:val="008D0940"/>
    <w:rsid w:val="00902C20"/>
    <w:rsid w:val="0090526A"/>
    <w:rsid w:val="00931CC8"/>
    <w:rsid w:val="009428A3"/>
    <w:rsid w:val="00983230"/>
    <w:rsid w:val="009A509E"/>
    <w:rsid w:val="009B6F52"/>
    <w:rsid w:val="009F5F94"/>
    <w:rsid w:val="00AD52A6"/>
    <w:rsid w:val="00AF50FE"/>
    <w:rsid w:val="00B41FDD"/>
    <w:rsid w:val="00B678DB"/>
    <w:rsid w:val="00BF3566"/>
    <w:rsid w:val="00C24470"/>
    <w:rsid w:val="00C2691F"/>
    <w:rsid w:val="00CA3AD4"/>
    <w:rsid w:val="00D7094B"/>
    <w:rsid w:val="00D968A4"/>
    <w:rsid w:val="00DB3CC2"/>
    <w:rsid w:val="00E32CD2"/>
    <w:rsid w:val="00ED047E"/>
    <w:rsid w:val="00EE366F"/>
    <w:rsid w:val="00F32E93"/>
    <w:rsid w:val="00F62F34"/>
    <w:rsid w:val="00F80EED"/>
    <w:rsid w:val="00F8660B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2962C"/>
  <w15:chartTrackingRefBased/>
  <w15:docId w15:val="{A25C48B5-8B1B-4975-AB35-BC9595F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1D"/>
  </w:style>
  <w:style w:type="paragraph" w:styleId="Pidipagina">
    <w:name w:val="footer"/>
    <w:basedOn w:val="Normale"/>
    <w:link w:val="PidipaginaCarattere"/>
    <w:uiPriority w:val="99"/>
    <w:unhideWhenUsed/>
    <w:rsid w:val="005A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2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3C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0C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agliole.m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@comune.gagliole.m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46BD-1AB8-4357-9CE6-7B2FCF30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</dc:creator>
  <cp:keywords/>
  <dc:description/>
  <cp:lastModifiedBy>affgen</cp:lastModifiedBy>
  <cp:revision>43</cp:revision>
  <cp:lastPrinted>2020-10-09T07:40:00Z</cp:lastPrinted>
  <dcterms:created xsi:type="dcterms:W3CDTF">2020-01-28T07:45:00Z</dcterms:created>
  <dcterms:modified xsi:type="dcterms:W3CDTF">2023-02-07T11:22:00Z</dcterms:modified>
</cp:coreProperties>
</file>